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CB" w:rsidRDefault="00345F50" w:rsidP="00345F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UNREIMBURSED EMPLOYMENT EXPENSES WORKSHEET</w:t>
      </w:r>
    </w:p>
    <w:p w:rsidR="00345F50" w:rsidRDefault="00345F50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TAXPAYER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____________________________________________TAX YEAR:________</w:t>
      </w:r>
    </w:p>
    <w:p w:rsidR="00345F50" w:rsidRDefault="00345F50" w:rsidP="00345F50">
      <w:pPr>
        <w:rPr>
          <w:b/>
          <w:sz w:val="28"/>
          <w:szCs w:val="28"/>
        </w:rPr>
      </w:pPr>
    </w:p>
    <w:p w:rsidR="00345F50" w:rsidRDefault="00345F50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VEHICLE EXPENSES *USE VEHICLE WORKSHEET*</w:t>
      </w:r>
    </w:p>
    <w:p w:rsidR="00345F50" w:rsidRDefault="00345F50" w:rsidP="00345F5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TANSPORTATION </w:t>
      </w:r>
      <w:r w:rsidRPr="00345F50">
        <w:rPr>
          <w:b/>
          <w:sz w:val="24"/>
          <w:szCs w:val="24"/>
        </w:rPr>
        <w:t>(PARKING FEES, TOLLS, RENTAL CAR, ETC.)</w:t>
      </w:r>
      <w:r>
        <w:rPr>
          <w:b/>
          <w:sz w:val="28"/>
          <w:szCs w:val="28"/>
        </w:rPr>
        <w:t xml:space="preserve"> *</w:t>
      </w:r>
      <w:r>
        <w:rPr>
          <w:b/>
          <w:sz w:val="24"/>
          <w:szCs w:val="24"/>
        </w:rPr>
        <w:t>NOT FOR OVERNIGHT TRIPS ____________</w:t>
      </w:r>
    </w:p>
    <w:p w:rsidR="00345F50" w:rsidRDefault="00345F50" w:rsidP="00345F50">
      <w:pPr>
        <w:rPr>
          <w:b/>
          <w:sz w:val="24"/>
          <w:szCs w:val="24"/>
        </w:rPr>
      </w:pPr>
      <w:r>
        <w:rPr>
          <w:b/>
          <w:sz w:val="28"/>
          <w:szCs w:val="28"/>
        </w:rPr>
        <w:t>OVERNIGHT TRAVEL EXPENSE *</w:t>
      </w:r>
      <w:r w:rsidRPr="00345F50">
        <w:rPr>
          <w:b/>
          <w:sz w:val="24"/>
          <w:szCs w:val="24"/>
        </w:rPr>
        <w:t>NOT INCLUDING MEALS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</w:t>
      </w:r>
    </w:p>
    <w:p w:rsidR="00345F50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MEALS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REIMBURSMENTS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QUALIFIED EDUCATOR EXPENSE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UNION AND PROFESSIONAL DUES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UNIFORMS AND PROTECTIVE CLOTHING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SEARCH COSTS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SMALL TOOLS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</w:t>
      </w:r>
      <w:r>
        <w:rPr>
          <w:b/>
          <w:sz w:val="28"/>
          <w:szCs w:val="28"/>
        </w:rPr>
        <w:tab/>
        <w:t xml:space="preserve"> *</w:t>
      </w:r>
      <w:r>
        <w:rPr>
          <w:b/>
          <w:sz w:val="24"/>
          <w:szCs w:val="24"/>
        </w:rPr>
        <w:t>IF REQUIRED BY EMPLOYER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OFFICE: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SQUARE FOOTAGE OF WHOLE HOUSE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Default="00C3392F" w:rsidP="0034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SQUARE FOOTAGE OF OFFICE SPACE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C3392F" w:rsidRPr="00345F50" w:rsidRDefault="00C3392F" w:rsidP="00345F5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3392F" w:rsidRPr="00345F50" w:rsidSect="00345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50"/>
    <w:rsid w:val="00345F50"/>
    <w:rsid w:val="007C72CB"/>
    <w:rsid w:val="00C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magee</dc:creator>
  <cp:lastModifiedBy>deidre magee</cp:lastModifiedBy>
  <cp:revision>1</cp:revision>
  <dcterms:created xsi:type="dcterms:W3CDTF">2016-04-06T18:26:00Z</dcterms:created>
  <dcterms:modified xsi:type="dcterms:W3CDTF">2016-04-06T18:40:00Z</dcterms:modified>
</cp:coreProperties>
</file>